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311C5B" w:rsidRPr="00311C5B" w:rsidTr="00F4734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42925" cy="352425"/>
                  <wp:effectExtent l="0" t="0" r="9525" b="9525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ОБРАЗОВАНИЯ НИЖЕГОРОДСКОЙ ОБЛАСТИ </w:t>
            </w:r>
          </w:p>
        </w:tc>
      </w:tr>
      <w:tr w:rsidR="00311C5B" w:rsidRPr="00311C5B" w:rsidTr="00F4734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профессиональное образовательное учреждение</w:t>
            </w:r>
          </w:p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</w:t>
            </w:r>
            <w:proofErr w:type="spellEnd"/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нефтяной техникум имени Бориса Ивановича Корнилова»</w:t>
            </w:r>
          </w:p>
        </w:tc>
      </w:tr>
      <w:tr w:rsidR="00311C5B" w:rsidRPr="00311C5B" w:rsidTr="00F47342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311C5B" w:rsidRPr="00311C5B" w:rsidRDefault="00311C5B" w:rsidP="001D6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ОП-04-201</w:t>
            </w:r>
            <w:r w:rsidR="001D6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70" w:type="dxa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качества образовательного учреждения</w:t>
            </w:r>
          </w:p>
        </w:tc>
      </w:tr>
      <w:tr w:rsidR="00311C5B" w:rsidRPr="00311C5B" w:rsidTr="00F47342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311C5B" w:rsidRPr="00311C5B" w:rsidRDefault="00311C5B" w:rsidP="00311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70" w:type="dxa"/>
          </w:tcPr>
          <w:p w:rsidR="00311C5B" w:rsidRPr="00311C5B" w:rsidRDefault="00311C5B" w:rsidP="00BA7AB7">
            <w:pPr>
              <w:tabs>
                <w:tab w:val="center" w:pos="3927"/>
                <w:tab w:val="left" w:pos="65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Рабочая программа </w:t>
            </w:r>
            <w:r w:rsidR="00BA7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учебной практики</w:t>
            </w:r>
          </w:p>
        </w:tc>
      </w:tr>
    </w:tbl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5B7B" w:rsidRDefault="00311C5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11C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 ПРОГРАММа </w:t>
      </w:r>
      <w:r w:rsidR="00DA639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Pr="00311C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</w:p>
    <w:p w:rsidR="000A5C9D" w:rsidRDefault="000A5C9D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A5C9D" w:rsidRDefault="000A5C9D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1E97" w:rsidRDefault="00AF1E97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A7716B" w:rsidRDefault="00BA7AB7" w:rsidP="00370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="00795B7B" w:rsidRPr="00A7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</w:t>
      </w:r>
      <w:r w:rsidR="00311C5B" w:rsidRPr="00A7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7095F" w:rsidRPr="00A771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311C5B" w:rsidRPr="00795B7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5B7B" w:rsidRPr="00795B7B" w:rsidRDefault="002C485A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пециальность 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</w:p>
    <w:p w:rsidR="00795B7B" w:rsidRPr="00795B7B" w:rsidRDefault="00795B7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95B7B" w:rsidRPr="00301AFA" w:rsidRDefault="00795B7B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311C5B" w:rsidRPr="00311C5B" w:rsidRDefault="002C485A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 </w:t>
      </w:r>
      <w:r w:rsidR="00413D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311C5B" w:rsidRDefault="002C485A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 обучения </w:t>
      </w:r>
      <w:r w:rsidR="00311C5B" w:rsidRPr="00311C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795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C5B" w:rsidRP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11C5B" w:rsidRPr="00311C5B" w:rsidRDefault="0037095F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  <w:r w:rsidR="00163B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Кстово  201</w:t>
      </w:r>
      <w:r w:rsidR="001D65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11C5B" w:rsidRPr="00311C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11C5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795B7B" w:rsidRDefault="00311C5B" w:rsidP="003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</w:t>
      </w:r>
      <w:r w:rsidR="0036036C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Pr="00795B7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основе:</w:t>
      </w:r>
    </w:p>
    <w:p w:rsidR="00795B7B" w:rsidRPr="00795B7B" w:rsidRDefault="00311C5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среднего звена </w:t>
      </w:r>
      <w:r w:rsidR="00795B7B"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08.02.01 Строительство и эксплуатация зданий и сооружений</w:t>
      </w:r>
    </w:p>
    <w:p w:rsidR="002C485A" w:rsidRDefault="00795B7B" w:rsidP="00A77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Учебного плана специальности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08.02.01 Строительство и эксплуатация зданий и сооружений, </w:t>
      </w:r>
    </w:p>
    <w:p w:rsidR="00795B7B" w:rsidRPr="00795B7B" w:rsidRDefault="00795B7B" w:rsidP="00A77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2C48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»</w:t>
      </w:r>
      <w:r w:rsidR="002C485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июля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</w:t>
      </w:r>
      <w:r w:rsidR="001D657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года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C5B" w:rsidRPr="00795B7B" w:rsidRDefault="00311C5B" w:rsidP="00A77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A7716B" w:rsidRDefault="00A7716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795B7B" w:rsidRDefault="00311C5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КНТ им. Б.И. Корнилова</w:t>
      </w: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311C5B" w:rsidRPr="00795B7B" w:rsidRDefault="00311C5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5B" w:rsidRPr="00A7716B" w:rsidRDefault="00311C5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B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  <w:r w:rsidR="00A7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D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С.К.Веденеев</w:t>
      </w:r>
      <w:proofErr w:type="gramStart"/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,</w:t>
      </w:r>
      <w:proofErr w:type="gramEnd"/>
      <w:r w:rsidRPr="00795B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преподаватель</w:t>
      </w: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795B7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Default="00311C5B" w:rsidP="003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11C5B" w:rsidRPr="00A7716B" w:rsidRDefault="00311C5B" w:rsidP="00311C5B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771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  <w:r w:rsidRPr="00A77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4"/>
        <w:gridCol w:w="1061"/>
      </w:tblGrid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11C5B" w:rsidRDefault="00311C5B" w:rsidP="00311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DA639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1. ПАСПОРТ РАБОЧЕЙ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УЧЕБНОЙ 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ПРАКТИКИ</w:t>
            </w:r>
            <w:r w:rsidR="00163B82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A7716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63B82" w:rsidRPr="00360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 РЕЗУЛЬТАТЫ ОСВОЕНИЯ РАБОЧЕЙ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B82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B82" w:rsidRPr="0036036C" w:rsidRDefault="00A7716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22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</w:t>
            </w:r>
            <w:r w:rsidR="0064698F" w:rsidRPr="0064698F"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  <w:t xml:space="preserve"> СТРУКТУРА и  содержание УЧЕБНОЙ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7716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22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4. УСЛОВИЯ РЕАЛИЗАЦИИ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7716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5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11C5B" w:rsidRPr="0064698F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5. КОНТРОЛЬ И ОЦЕНКА РЕЗУЛЬТАТОВ ОСВОЕНИЯ ПРОГРАММЫ </w:t>
            </w:r>
            <w:r w:rsidR="00DA6395"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УЧЕБНОЙ</w:t>
            </w:r>
            <w:r w:rsidRPr="0064698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ПРАКТИКИ</w:t>
            </w: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6036C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163B82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B82" w:rsidRPr="0036036C" w:rsidRDefault="00A7716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5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11C5B" w:rsidRPr="00311C5B" w:rsidTr="00311C5B">
        <w:trPr>
          <w:tblCellSpacing w:w="15" w:type="dxa"/>
        </w:trPr>
        <w:tc>
          <w:tcPr>
            <w:tcW w:w="9060" w:type="dxa"/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311C5B" w:rsidRPr="00311C5B" w:rsidRDefault="00311C5B" w:rsidP="00311C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1C5B" w:rsidRPr="00311C5B" w:rsidRDefault="00311C5B" w:rsidP="00311C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311C5B" w:rsidRDefault="00311C5B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DA6395" w:rsidRDefault="00DA6395" w:rsidP="0037095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1C5B" w:rsidRPr="00311C5B" w:rsidRDefault="00311C5B" w:rsidP="00311C5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 ПАСПОРТ  РАБОЧЕЙ ПРОГРАММЫ </w:t>
      </w:r>
      <w:r w:rsidR="00DA639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</w:t>
      </w:r>
      <w:r w:rsidRPr="0031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A7716B" w:rsidRPr="00311C5B" w:rsidRDefault="00A7716B" w:rsidP="00A77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УП 05.0</w:t>
      </w:r>
      <w:r w:rsidR="002E58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плотнично-столярная</w:t>
      </w:r>
      <w:r w:rsidR="002B5E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практика</w:t>
      </w:r>
    </w:p>
    <w:p w:rsidR="00311C5B" w:rsidRPr="00311C5B" w:rsidRDefault="00A7716B" w:rsidP="00311C5B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1.1 </w:t>
      </w:r>
      <w:r w:rsidR="00311C5B" w:rsidRPr="00311C5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Область применения программы</w:t>
      </w:r>
      <w:r w:rsidR="00311C5B" w:rsidRPr="00311C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565FB" w:rsidRPr="006565FB" w:rsidRDefault="006565FB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36036C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311C5B" w:rsidRPr="00311C5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DA6395">
        <w:rPr>
          <w:rFonts w:ascii="Times New Roman" w:hAnsi="Times New Roman" w:cs="Times New Roman"/>
          <w:sz w:val="26"/>
          <w:szCs w:val="26"/>
        </w:rPr>
        <w:t xml:space="preserve">учебной </w:t>
      </w:r>
      <w:r w:rsidR="00311C5B" w:rsidRPr="00311C5B">
        <w:rPr>
          <w:rFonts w:ascii="Times New Roman" w:hAnsi="Times New Roman" w:cs="Times New Roman"/>
          <w:sz w:val="26"/>
          <w:szCs w:val="26"/>
        </w:rPr>
        <w:t xml:space="preserve">практики (далее - рабочая программа) является частью  основной профессиональной образовательной программы в соответствии с ФГОС СПО по программе подготовки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специалистов среднего звена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08.02.01 Строительство и эксплуатация зданий и сооружений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освоения основного вида профессиональной деятельности (ВПД)</w:t>
      </w:r>
      <w:r w:rsidR="00311C5B" w:rsidRPr="00311C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311C5B" w:rsidRPr="00311C5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64698F" w:rsidRP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Выполнение </w:t>
      </w:r>
      <w:r w:rsidR="0011441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столярных и плотничных</w:t>
      </w:r>
      <w:r w:rsidR="0064698F" w:rsidRP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работ</w:t>
      </w:r>
      <w:r w:rsidR="0064698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37095F" w:rsidRPr="00370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A639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соответствующих профессиональных компетенций (ПК):</w:t>
      </w:r>
      <w:r w:rsidRPr="00656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98F" w:rsidRPr="0064698F" w:rsidRDefault="0064698F" w:rsidP="0064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ПК</w:t>
      </w:r>
      <w:r w:rsidR="006E28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</w:t>
      </w:r>
      <w:proofErr w:type="gramStart"/>
      <w:r w:rsidR="006E28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proofErr w:type="gramEnd"/>
      <w:r w:rsidR="006E28AF">
        <w:rPr>
          <w:rFonts w:ascii="Times New Roman" w:eastAsia="Times New Roman" w:hAnsi="Times New Roman" w:cs="Times New Roman"/>
          <w:sz w:val="26"/>
          <w:szCs w:val="26"/>
          <w:lang w:eastAsia="ru-RU"/>
        </w:rPr>
        <w:t>зготовлять простые столярные тяги и заготовки столярных изделий.</w:t>
      </w:r>
    </w:p>
    <w:p w:rsidR="0064698F" w:rsidRPr="0064698F" w:rsidRDefault="0064698F" w:rsidP="0064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ПК </w:t>
      </w:r>
      <w:r w:rsidR="006E28AF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Изготовлять и собирать столярные изделия различной сложности.</w:t>
      </w:r>
    </w:p>
    <w:p w:rsidR="0064698F" w:rsidRPr="0064698F" w:rsidRDefault="0064698F" w:rsidP="00646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ПК </w:t>
      </w:r>
      <w:r w:rsidR="006E28AF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Выполнять столярно</w:t>
      </w:r>
      <w:r w:rsidR="002E581A">
        <w:rPr>
          <w:rFonts w:ascii="Times New Roman" w:eastAsia="Times New Roman" w:hAnsi="Times New Roman" w:cs="Times New Roman"/>
          <w:sz w:val="26"/>
          <w:szCs w:val="26"/>
          <w:lang w:eastAsia="ru-RU"/>
        </w:rPr>
        <w:t>–монтажные работы</w:t>
      </w:r>
      <w:r w:rsidRPr="0064698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35112" w:rsidRDefault="0064698F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ПК </w:t>
      </w:r>
      <w:r w:rsidR="002E581A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Производить ремонт столярных изделий.</w:t>
      </w:r>
    </w:p>
    <w:p w:rsidR="002B5E7C" w:rsidRDefault="002B5E7C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581A" w:rsidRDefault="002E581A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B5E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К.2.1.Выполнять заготовку деревянных элементов различного назначения</w:t>
      </w:r>
      <w:r w:rsidR="002B5E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B5E7C" w:rsidRDefault="002B5E7C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П.К.2.2. Устанавливать несущие конструкции деревянных зданий и сооружений.</w:t>
      </w:r>
    </w:p>
    <w:p w:rsidR="002B5E7C" w:rsidRDefault="002B5E7C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ПК.2.3.Выполнять работы по устройству лесов, подмостей</w:t>
      </w:r>
      <w:proofErr w:type="gramStart"/>
      <w:r w:rsidR="002351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опалубки</w:t>
      </w:r>
      <w:r w:rsidR="002351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35112" w:rsidRDefault="00235112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ПК 2.4. Производить ремонт плотничных конструкций.</w:t>
      </w:r>
    </w:p>
    <w:p w:rsidR="00235112" w:rsidRPr="0037095F" w:rsidRDefault="00235112" w:rsidP="0037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5B7B" w:rsidRPr="00795B7B" w:rsidRDefault="0037095F" w:rsidP="00795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565FB" w:rsidRPr="006565F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DA6395">
        <w:rPr>
          <w:rFonts w:ascii="Times New Roman" w:hAnsi="Times New Roman" w:cs="Times New Roman"/>
          <w:sz w:val="26"/>
          <w:szCs w:val="26"/>
        </w:rPr>
        <w:t xml:space="preserve">учебной </w:t>
      </w:r>
      <w:r w:rsidR="006565FB" w:rsidRPr="006565FB">
        <w:rPr>
          <w:rFonts w:ascii="Times New Roman" w:hAnsi="Times New Roman" w:cs="Times New Roman"/>
          <w:sz w:val="26"/>
          <w:szCs w:val="26"/>
        </w:rPr>
        <w:t>практики может быть использована согласно лицензии</w:t>
      </w:r>
      <w:r w:rsidR="006565FB" w:rsidRPr="006565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65FB" w:rsidRPr="006565FB">
        <w:rPr>
          <w:rFonts w:ascii="Times New Roman" w:hAnsi="Times New Roman" w:cs="Times New Roman"/>
          <w:sz w:val="26"/>
          <w:szCs w:val="26"/>
        </w:rPr>
        <w:t xml:space="preserve">в дополнительном профессиональном образовании </w:t>
      </w:r>
      <w:r w:rsidR="00795B7B" w:rsidRPr="00795B7B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профессиональной подготовке работников в области строительства при наличии среднего (полного) общего образования. Опыт работы не требуется.</w:t>
      </w:r>
    </w:p>
    <w:p w:rsidR="006565FB" w:rsidRPr="006565FB" w:rsidRDefault="006565FB" w:rsidP="00795B7B">
      <w:pPr>
        <w:shd w:val="clear" w:color="auto" w:fill="FFFFFF"/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</w:t>
      </w:r>
      <w:r w:rsidR="00DA6395" w:rsidRPr="00DA6395">
        <w:rPr>
          <w:rFonts w:ascii="Times New Roman" w:hAnsi="Times New Roman" w:cs="Times New Roman"/>
          <w:b/>
          <w:sz w:val="28"/>
          <w:szCs w:val="28"/>
        </w:rPr>
        <w:t>учебной</w:t>
      </w:r>
      <w:r w:rsidR="00DA6395"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практики – требования к результатам освоения </w:t>
      </w:r>
      <w:r w:rsidR="00DA6395" w:rsidRPr="00DA6395">
        <w:rPr>
          <w:rFonts w:ascii="Times New Roman" w:hAnsi="Times New Roman" w:cs="Times New Roman"/>
          <w:b/>
          <w:sz w:val="28"/>
          <w:szCs w:val="28"/>
        </w:rPr>
        <w:t>учебной</w:t>
      </w:r>
      <w:r w:rsidR="00DA6395"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6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практики:</w:t>
      </w:r>
    </w:p>
    <w:p w:rsidR="006565FB" w:rsidRPr="006565FB" w:rsidRDefault="0037095F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обучающийся</w:t>
      </w:r>
      <w:proofErr w:type="gramEnd"/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ходе освоения </w:t>
      </w:r>
      <w:r w:rsidR="00DA6395">
        <w:rPr>
          <w:rFonts w:ascii="Times New Roman" w:hAnsi="Times New Roman" w:cs="Times New Roman"/>
          <w:sz w:val="26"/>
          <w:szCs w:val="26"/>
        </w:rPr>
        <w:t>учебной</w:t>
      </w:r>
      <w:r w:rsidR="00DA6395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65FB"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 должен:</w:t>
      </w:r>
    </w:p>
    <w:p w:rsidR="006565FB" w:rsidRPr="006565FB" w:rsidRDefault="006565FB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практический опыт:</w:t>
      </w:r>
    </w:p>
    <w:p w:rsidR="006565FB" w:rsidRPr="006565FB" w:rsidRDefault="00EB63B4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-изготовления простых столярных тяг и заготовок солярных изделий</w:t>
      </w:r>
    </w:p>
    <w:p w:rsid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EB63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изготовления и сборки столярных изделий различной сложности;</w:t>
      </w:r>
    </w:p>
    <w:p w:rsidR="00EB63B4" w:rsidRPr="0064698F" w:rsidRDefault="00EB63B4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-выполнения столярно-монтажных работ;</w:t>
      </w:r>
    </w:p>
    <w:p w:rsidR="0072730E" w:rsidRPr="0064698F" w:rsidRDefault="00EB63B4" w:rsidP="00727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-выполнения ремонта столярных изделий;</w:t>
      </w:r>
    </w:p>
    <w:p w:rsidR="0072730E" w:rsidRDefault="00EB63B4" w:rsidP="00727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-выполнения заготовок деревянных элементов</w:t>
      </w:r>
      <w:r w:rsidR="00A231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различного назначения </w:t>
      </w:r>
    </w:p>
    <w:p w:rsidR="00A2319A" w:rsidRDefault="00A2319A" w:rsidP="00727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-установки несущих конструкций деревянных зданий и сооружений;</w:t>
      </w:r>
    </w:p>
    <w:p w:rsidR="00A2319A" w:rsidRDefault="00A2319A" w:rsidP="00727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-выполнения работ по устройству лесов, подмостей, опалубки;</w:t>
      </w:r>
    </w:p>
    <w:p w:rsidR="00A2319A" w:rsidRPr="0064698F" w:rsidRDefault="00A2319A" w:rsidP="007273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-выполне</w:t>
      </w:r>
      <w:r w:rsidR="00064FE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ния ремонта плотничных конструкций.</w:t>
      </w:r>
    </w:p>
    <w:p w:rsidR="006565FB" w:rsidRPr="006565FB" w:rsidRDefault="006565FB" w:rsidP="00480B05">
      <w:pPr>
        <w:tabs>
          <w:tab w:val="left" w:pos="304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уметь:</w:t>
      </w:r>
      <w:r w:rsidR="00480B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6565FB" w:rsidRPr="006565FB" w:rsidRDefault="00C8638A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-отбирать пиломатериалы, выполнять их разметку и обработку</w:t>
      </w:r>
      <w:r w:rsidR="006565FB"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пользоваться ручным и электрифицированным инструментом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изготавливать и устанавливать простой и средней сложности столярные детали и       изделия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устанавливать крепежную фурнитуру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обшивку стен и потолков по каркасу отделочными материалами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собирать и устанавливать встроенную мебель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ремонтные столярные работы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выполнять </w:t>
      </w:r>
      <w:r w:rsidR="00C863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охраны труда и техники безопасности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изготовлять простые столярные тяги и заготовки столярных изделий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изготовлять и собирать простые и средней сложности столярные изделия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столярно-монтажные и ремонтные столярные работы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обрабатывать лесоматериалы ручными инструментами и электрифицированными машинами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производить работы по устройству временных сооружений и сборке деревянных домов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опалубочные работы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собирать и разбирать леса и подмости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ремонт деревянных конструкций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требования охраны труда и техники безопасности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изготовлять элементы для различных деревянных конструкций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AA23C6">
      <w:pPr>
        <w:tabs>
          <w:tab w:val="left" w:pos="60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B50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собирать и разбирать леса, подмости, опалубки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AA2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E4E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устанавливать несущие конструкции деревянных зданий и сооружений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AA23C6">
      <w:pPr>
        <w:tabs>
          <w:tab w:val="left" w:pos="57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E4E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ремонтировать плотничные конструкции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AA23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6565FB" w:rsidRPr="006565FB" w:rsidRDefault="006565FB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знать: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и свойства древесины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устройство инструментов, электрических машин и станков для обработки древесины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и способы изготовления столярных изделий и деталей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 и способы выполнения столярно-монтажных и ремонтных столярных работ</w:t>
      </w:r>
      <w:r w:rsidRPr="006565F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технической документации на производство работ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мероприятия по охране труда и правила техники безопасности при изготовлении столярных изделий и выполнении столярно-монтажных работ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материалов для строительства деревянных зданий и сооружений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и устройство деревообрабатывающего оборудования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способы заготовки деревянных элементов и сборки их в конструкции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правила ведения монтажных работ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и способы ремонта деревянных конструкций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виды технической документации на выполнение работ</w:t>
      </w: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565FB" w:rsidRPr="006565FB" w:rsidRDefault="006565FB" w:rsidP="00656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454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мероприятия по охране труда и правила техники безопасности при устройстве и сборке деревянных изделий и их элементов.</w:t>
      </w:r>
    </w:p>
    <w:p w:rsidR="00311C5B" w:rsidRPr="00DA6395" w:rsidRDefault="00A7716B" w:rsidP="00311C5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1.3</w:t>
      </w:r>
      <w:r w:rsidR="00311C5B" w:rsidRPr="00311C5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11C5B" w:rsidRPr="00DA63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Количество часов на освоение программы </w:t>
      </w:r>
      <w:r w:rsidR="00DA6395" w:rsidRPr="00DA6395">
        <w:rPr>
          <w:rFonts w:ascii="Times New Roman" w:hAnsi="Times New Roman" w:cs="Times New Roman"/>
          <w:b/>
          <w:sz w:val="26"/>
          <w:szCs w:val="26"/>
        </w:rPr>
        <w:t>учебной</w:t>
      </w:r>
      <w:r w:rsidR="00311C5B" w:rsidRPr="00DA63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практики:</w:t>
      </w:r>
    </w:p>
    <w:p w:rsidR="006565FB" w:rsidRPr="00DA6395" w:rsidRDefault="00795B7B" w:rsidP="006565FB">
      <w:pPr>
        <w:pStyle w:val="a5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Всего </w:t>
      </w:r>
      <w:r w:rsidR="00DA6395" w:rsidRPr="00DA6395">
        <w:rPr>
          <w:sz w:val="26"/>
          <w:szCs w:val="26"/>
        </w:rPr>
        <w:t xml:space="preserve">учебной </w:t>
      </w:r>
      <w:r w:rsidR="006565FB" w:rsidRPr="00DA6395">
        <w:rPr>
          <w:sz w:val="26"/>
          <w:szCs w:val="26"/>
        </w:rPr>
        <w:t xml:space="preserve">практики </w:t>
      </w:r>
      <w:r w:rsidRPr="00795B7B">
        <w:rPr>
          <w:sz w:val="26"/>
          <w:szCs w:val="26"/>
          <w:u w:val="single"/>
        </w:rPr>
        <w:t>72</w:t>
      </w:r>
      <w:r>
        <w:rPr>
          <w:sz w:val="26"/>
          <w:szCs w:val="26"/>
        </w:rPr>
        <w:t xml:space="preserve"> часа</w:t>
      </w:r>
    </w:p>
    <w:p w:rsidR="006565FB" w:rsidRPr="00DA6395" w:rsidRDefault="006565FB" w:rsidP="006565FB">
      <w:pPr>
        <w:pStyle w:val="a5"/>
        <w:ind w:firstLine="426"/>
        <w:jc w:val="both"/>
        <w:rPr>
          <w:sz w:val="26"/>
          <w:szCs w:val="26"/>
        </w:rPr>
      </w:pPr>
    </w:p>
    <w:p w:rsidR="0002204B" w:rsidRDefault="0002204B" w:rsidP="00311C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204B" w:rsidRDefault="0002204B" w:rsidP="00311C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4698F" w:rsidRDefault="0064698F" w:rsidP="00311C5B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="00022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311C5B" w:rsidRPr="00A7716B" w:rsidRDefault="00A7716B" w:rsidP="00A7716B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1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 РЕЗУЛЬТАТЫ ОСВОЕНИЯ ПРОГРАММЫ </w:t>
      </w:r>
      <w:r w:rsidRPr="00A7716B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A771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ПРАКТИКИ</w:t>
      </w:r>
    </w:p>
    <w:p w:rsidR="006565FB" w:rsidRDefault="006565FB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Результатом освоения программы </w:t>
      </w:r>
      <w:r w:rsidR="00DA6395" w:rsidRPr="00DA6395">
        <w:rPr>
          <w:rFonts w:ascii="Times New Roman" w:hAnsi="Times New Roman" w:cs="Times New Roman"/>
          <w:sz w:val="26"/>
          <w:szCs w:val="26"/>
        </w:rPr>
        <w:t>учебной</w:t>
      </w: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практики является овладение обучающимися видом профессиональной деятельности (ВПД)</w:t>
      </w:r>
      <w:proofErr w:type="gramStart"/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4698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64698F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ыполнение каменных работ</w:t>
      </w:r>
      <w:r w:rsidRPr="006565FB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профессиональными (ПК) и общими (ОК) компетенциями:</w:t>
      </w:r>
    </w:p>
    <w:p w:rsidR="00F47342" w:rsidRDefault="00F47342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6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9"/>
        <w:gridCol w:w="8207"/>
      </w:tblGrid>
      <w:tr w:rsidR="005A40BA" w:rsidRPr="005A40BA" w:rsidTr="00271DD2">
        <w:trPr>
          <w:trHeight w:val="647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40BA" w:rsidRPr="0072730E" w:rsidRDefault="005A40BA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40BA" w:rsidRPr="0072730E" w:rsidRDefault="005A40BA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A81A1A" w:rsidRPr="005A40BA" w:rsidTr="0064698F">
        <w:trPr>
          <w:trHeight w:val="425"/>
        </w:trPr>
        <w:tc>
          <w:tcPr>
            <w:tcW w:w="66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81A1A" w:rsidRPr="0072730E" w:rsidRDefault="00A81A1A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A77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35" w:type="pct"/>
            <w:tcBorders>
              <w:top w:val="single" w:sz="12" w:space="0" w:color="auto"/>
              <w:right w:val="single" w:sz="12" w:space="0" w:color="auto"/>
            </w:tcBorders>
          </w:tcPr>
          <w:p w:rsidR="00A81A1A" w:rsidRPr="0072730E" w:rsidRDefault="004C4C31" w:rsidP="00A81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простые столярные тяги и заготовки столярных изделий</w:t>
            </w:r>
          </w:p>
        </w:tc>
      </w:tr>
      <w:tr w:rsidR="00A81A1A" w:rsidRPr="005A40BA" w:rsidTr="0072730E">
        <w:trPr>
          <w:trHeight w:val="38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A81A1A" w:rsidRPr="0072730E" w:rsidRDefault="00A7716B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 w:rsidR="00A81A1A"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A81A1A" w:rsidRPr="0072730E" w:rsidRDefault="004C4C31" w:rsidP="00A81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и собирать столярные изделия различной сложности</w:t>
            </w:r>
          </w:p>
        </w:tc>
      </w:tr>
      <w:tr w:rsidR="00A81A1A" w:rsidRPr="005A40BA" w:rsidTr="00271DD2">
        <w:trPr>
          <w:trHeight w:val="312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A81A1A" w:rsidRPr="0072730E" w:rsidRDefault="00A7716B" w:rsidP="005A4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 w:rsidR="00A81A1A" w:rsidRPr="007273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A81A1A" w:rsidRPr="0072730E" w:rsidRDefault="00A81A1A" w:rsidP="004C4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="004C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столярно-монтажные работы</w:t>
            </w:r>
          </w:p>
        </w:tc>
      </w:tr>
      <w:tr w:rsidR="0072730E" w:rsidRPr="005A40BA" w:rsidTr="00271DD2">
        <w:trPr>
          <w:trHeight w:val="3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A7716B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 w:rsidR="0072730E" w:rsidRPr="007273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72730E"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4C4C31" w:rsidP="007273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ремонт столярных изделий</w:t>
            </w:r>
          </w:p>
        </w:tc>
      </w:tr>
      <w:tr w:rsidR="0072730E" w:rsidRPr="005A40BA" w:rsidTr="00271DD2">
        <w:trPr>
          <w:trHeight w:val="3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A7716B" w:rsidP="004C4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="004C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730E" w:rsidRPr="0072730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4C4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4C4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="004C4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заготовку деревянных элементов различного назначения</w:t>
            </w:r>
          </w:p>
        </w:tc>
      </w:tr>
      <w:tr w:rsidR="007A39B6" w:rsidRPr="005A40BA" w:rsidTr="00271DD2">
        <w:trPr>
          <w:trHeight w:val="3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A39B6" w:rsidRDefault="007A39B6" w:rsidP="004C4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A39B6" w:rsidRPr="0072730E" w:rsidRDefault="007A39B6" w:rsidP="004C4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несущие конструкции деревянных зданий и сооружений</w:t>
            </w:r>
          </w:p>
        </w:tc>
      </w:tr>
      <w:tr w:rsidR="007A39B6" w:rsidRPr="005A40BA" w:rsidTr="00271DD2">
        <w:trPr>
          <w:trHeight w:val="3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A39B6" w:rsidRDefault="007A39B6" w:rsidP="004C4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A39B6" w:rsidRPr="0072730E" w:rsidRDefault="007A39B6" w:rsidP="004C4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работы по устройству лесов, подмостей, опалубки</w:t>
            </w:r>
          </w:p>
        </w:tc>
      </w:tr>
      <w:tr w:rsidR="007A39B6" w:rsidRPr="005A40BA" w:rsidTr="00271DD2">
        <w:trPr>
          <w:trHeight w:val="311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A39B6" w:rsidRDefault="007A39B6" w:rsidP="004C4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A39B6" w:rsidRPr="0072730E" w:rsidRDefault="007A39B6" w:rsidP="004C4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ремонт плотничных конструкций</w:t>
            </w:r>
          </w:p>
        </w:tc>
      </w:tr>
      <w:tr w:rsidR="0072730E" w:rsidRPr="005A40BA" w:rsidTr="00271DD2">
        <w:trPr>
          <w:trHeight w:val="61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2730E" w:rsidRPr="005A40BA" w:rsidTr="00271DD2">
        <w:trPr>
          <w:trHeight w:val="92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 способы выполнения профессиональных задач, оценивать их эффективность и качество.</w:t>
            </w:r>
          </w:p>
        </w:tc>
      </w:tr>
      <w:tr w:rsidR="0072730E" w:rsidRPr="005A40BA" w:rsidTr="00271DD2">
        <w:trPr>
          <w:trHeight w:val="3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2730E" w:rsidRPr="005A40BA" w:rsidTr="00271DD2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2730E" w:rsidRPr="005A40BA" w:rsidTr="00271DD2">
        <w:trPr>
          <w:trHeight w:val="31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 профессиональной деятельности.</w:t>
            </w:r>
          </w:p>
        </w:tc>
      </w:tr>
      <w:tr w:rsidR="0072730E" w:rsidRPr="005A40BA" w:rsidTr="00271DD2">
        <w:trPr>
          <w:trHeight w:val="250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72730E" w:rsidRPr="005A40BA" w:rsidTr="00271DD2">
        <w:trPr>
          <w:trHeight w:val="3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72730E" w:rsidRPr="005A40BA" w:rsidTr="00271DD2">
        <w:trPr>
          <w:trHeight w:val="669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2730E" w:rsidRPr="005A40BA" w:rsidTr="00271DD2">
        <w:trPr>
          <w:trHeight w:val="343"/>
        </w:trPr>
        <w:tc>
          <w:tcPr>
            <w:tcW w:w="665" w:type="pct"/>
            <w:tcBorders>
              <w:left w:val="single" w:sz="12" w:space="0" w:color="auto"/>
            </w:tcBorders>
            <w:vAlign w:val="center"/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335" w:type="pct"/>
            <w:tcBorders>
              <w:right w:val="single" w:sz="12" w:space="0" w:color="auto"/>
            </w:tcBorders>
          </w:tcPr>
          <w:p w:rsidR="0072730E" w:rsidRPr="0072730E" w:rsidRDefault="0072730E" w:rsidP="00727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 технологий в профессиональной деятельности.</w:t>
            </w:r>
          </w:p>
        </w:tc>
      </w:tr>
    </w:tbl>
    <w:p w:rsidR="00DA6395" w:rsidRDefault="00DA6395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2204B" w:rsidRDefault="0002204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95B7B" w:rsidRDefault="00795B7B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795B7B" w:rsidSect="00163B8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47342" w:rsidRPr="005A40BA" w:rsidRDefault="005A40BA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 </w:t>
      </w:r>
      <w:r w:rsidR="00F47342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СТРУКТУРА и  содержание </w:t>
      </w:r>
      <w:r w:rsidR="00DA6395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="00F47342" w:rsidRPr="005A40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</w:p>
    <w:p w:rsidR="005A40BA" w:rsidRPr="00311C5B" w:rsidRDefault="005A40BA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УП 05.0</w:t>
      </w:r>
      <w:r w:rsidR="004760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по </w:t>
      </w:r>
      <w:r w:rsidR="004760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плотнично-столярным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работам</w:t>
      </w:r>
    </w:p>
    <w:p w:rsidR="00795B7B" w:rsidRPr="005A40BA" w:rsidRDefault="00A7716B" w:rsidP="005A40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F47342" w:rsidRPr="005A4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</w:t>
      </w:r>
      <w:r w:rsidR="00DA6395" w:rsidRPr="005A40BA">
        <w:rPr>
          <w:rFonts w:ascii="Times New Roman" w:hAnsi="Times New Roman" w:cs="Times New Roman"/>
          <w:b/>
          <w:sz w:val="28"/>
          <w:szCs w:val="28"/>
        </w:rPr>
        <w:t>учебной</w:t>
      </w:r>
      <w:r w:rsidR="00F47342" w:rsidRPr="005A4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практики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0"/>
        <w:gridCol w:w="3543"/>
        <w:gridCol w:w="1205"/>
        <w:gridCol w:w="1256"/>
        <w:gridCol w:w="1322"/>
        <w:gridCol w:w="944"/>
        <w:gridCol w:w="809"/>
        <w:gridCol w:w="1130"/>
        <w:gridCol w:w="1163"/>
        <w:gridCol w:w="2245"/>
      </w:tblGrid>
      <w:tr w:rsidR="00795B7B" w:rsidRPr="00EA1740" w:rsidTr="00795B7B">
        <w:trPr>
          <w:trHeight w:val="435"/>
        </w:trPr>
        <w:tc>
          <w:tcPr>
            <w:tcW w:w="4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 xml:space="preserve">Коды </w:t>
            </w:r>
            <w:proofErr w:type="spellStart"/>
            <w:proofErr w:type="gramStart"/>
            <w:r w:rsidRPr="005B252F">
              <w:rPr>
                <w:b/>
              </w:rPr>
              <w:t>профессио-нальных</w:t>
            </w:r>
            <w:proofErr w:type="spellEnd"/>
            <w:proofErr w:type="gramEnd"/>
            <w:r w:rsidRPr="005B252F">
              <w:rPr>
                <w:b/>
              </w:rPr>
              <w:t xml:space="preserve"> </w:t>
            </w:r>
            <w:proofErr w:type="spellStart"/>
            <w:r w:rsidRPr="005B252F">
              <w:rPr>
                <w:b/>
              </w:rPr>
              <w:t>компетен-ций</w:t>
            </w:r>
            <w:proofErr w:type="spellEnd"/>
          </w:p>
        </w:tc>
        <w:tc>
          <w:tcPr>
            <w:tcW w:w="11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Наименования разделов профессионального модуля</w:t>
            </w:r>
            <w:r w:rsidRPr="005B252F">
              <w:rPr>
                <w:rStyle w:val="ad"/>
                <w:b/>
              </w:rPr>
              <w:footnoteReference w:customMarkFollows="1" w:id="1"/>
              <w:t>*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5B252F">
              <w:rPr>
                <w:b/>
                <w:iCs/>
              </w:rPr>
              <w:t>Всего часов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82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3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 xml:space="preserve">Практика </w:t>
            </w:r>
          </w:p>
        </w:tc>
      </w:tr>
      <w:tr w:rsidR="00795B7B" w:rsidRPr="00EA1740" w:rsidTr="00795B7B">
        <w:trPr>
          <w:trHeight w:val="435"/>
        </w:trPr>
        <w:tc>
          <w:tcPr>
            <w:tcW w:w="45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17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5B252F">
              <w:rPr>
                <w:b/>
              </w:rPr>
              <w:t>обучающегося</w:t>
            </w:r>
            <w:proofErr w:type="gramEnd"/>
          </w:p>
        </w:tc>
        <w:tc>
          <w:tcPr>
            <w:tcW w:w="6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 xml:space="preserve">Самостоятельная работа </w:t>
            </w:r>
            <w:proofErr w:type="gramStart"/>
            <w:r w:rsidRPr="005B252F">
              <w:rPr>
                <w:b/>
              </w:rPr>
              <w:t>обучающегося</w:t>
            </w:r>
            <w:proofErr w:type="gramEnd"/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Учебная,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 w:rsidRPr="005B252F">
              <w:t>часов</w:t>
            </w:r>
          </w:p>
        </w:tc>
        <w:tc>
          <w:tcPr>
            <w:tcW w:w="74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Производственная,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t>часов</w:t>
            </w:r>
            <w:r w:rsidRPr="005B252F">
              <w:rPr>
                <w:b/>
              </w:rPr>
              <w:t xml:space="preserve"> </w:t>
            </w:r>
          </w:p>
        </w:tc>
      </w:tr>
      <w:tr w:rsidR="00795B7B" w:rsidRPr="00EA1740" w:rsidTr="00795B7B">
        <w:trPr>
          <w:trHeight w:val="390"/>
        </w:trPr>
        <w:tc>
          <w:tcPr>
            <w:tcW w:w="4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Всего,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 т.ч. лабораторные работы,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 xml:space="preserve">в т.ч., курсовая работа 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>Всего,</w:t>
            </w:r>
          </w:p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252F">
              <w:rPr>
                <w:b/>
                <w:sz w:val="20"/>
                <w:szCs w:val="20"/>
              </w:rPr>
              <w:t xml:space="preserve">в т.ч., курсовая работа </w:t>
            </w:r>
          </w:p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B252F">
              <w:rPr>
                <w:sz w:val="20"/>
                <w:szCs w:val="20"/>
              </w:rPr>
              <w:t>часов</w:t>
            </w: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7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72" w:firstLine="0"/>
              <w:jc w:val="center"/>
            </w:pPr>
          </w:p>
        </w:tc>
      </w:tr>
      <w:tr w:rsidR="00795B7B" w:rsidRPr="00EA1740" w:rsidTr="00795B7B">
        <w:trPr>
          <w:trHeight w:val="390"/>
        </w:trPr>
        <w:tc>
          <w:tcPr>
            <w:tcW w:w="4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3</w:t>
            </w: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4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5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6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B252F">
              <w:rPr>
                <w:b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8</w:t>
            </w:r>
          </w:p>
        </w:tc>
        <w:tc>
          <w:tcPr>
            <w:tcW w:w="38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9</w:t>
            </w:r>
          </w:p>
        </w:tc>
        <w:tc>
          <w:tcPr>
            <w:tcW w:w="7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B252F">
              <w:rPr>
                <w:b/>
              </w:rPr>
              <w:t>10</w:t>
            </w:r>
          </w:p>
        </w:tc>
      </w:tr>
      <w:tr w:rsidR="0072730E" w:rsidRPr="00EA1740" w:rsidTr="00795B7B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730E" w:rsidRPr="005B252F" w:rsidRDefault="00A7716B" w:rsidP="00727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</w:t>
            </w:r>
            <w:r w:rsidR="0072730E"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730E" w:rsidRPr="005B252F" w:rsidRDefault="0072730E" w:rsidP="005E5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</w:t>
            </w:r>
            <w:r w:rsidR="005E51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овление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просты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столярны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тяг и заготов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столярных изделий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2730E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2730E" w:rsidRPr="005B252F" w:rsidRDefault="0072730E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2730E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A7716B" w:rsidP="00727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</w:t>
            </w:r>
            <w:r w:rsidR="0072730E"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72730E" w:rsidP="002A2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  <w:r w:rsidR="005E51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</w:t>
            </w:r>
            <w:r w:rsidR="002A22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вл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ение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с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борка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столярны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издели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й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различной сложности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72730E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2730E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A7716B" w:rsidP="00727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</w:t>
            </w:r>
            <w:r w:rsidR="0072730E"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72730E" w:rsidP="005E5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 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ение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столярно-монтажны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72730E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2730E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A7716B" w:rsidP="00727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</w:t>
            </w:r>
            <w:r w:rsidR="0072730E"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72730E" w:rsidP="005E5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ство и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ремонт столярных изделий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72730E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2730E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A7716B" w:rsidP="00BA6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BA61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730E"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A61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2730E" w:rsidRPr="005B252F" w:rsidRDefault="0072730E" w:rsidP="005E5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</w:t>
            </w:r>
            <w:r w:rsidRPr="005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252F" w:rsidRPr="005B2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ение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заготовк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деревянных элементов различного назначения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2730E" w:rsidRPr="005B252F" w:rsidRDefault="0072730E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730E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2730E" w:rsidRPr="005B252F" w:rsidRDefault="0072730E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A61B1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Default="00BA61B1" w:rsidP="00BA6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Pr="005E51A9" w:rsidRDefault="002A22EC" w:rsidP="005E5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6 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Устано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несущи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конструкци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й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деревянных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зданий и сооружений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BA61B1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A61B1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Default="00BA61B1" w:rsidP="00BA6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Pr="005E51A9" w:rsidRDefault="002A22EC" w:rsidP="005E5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7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ение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 по устройству лесов, подмостей, опалубки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BA61B1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A61B1" w:rsidRPr="00EA1740" w:rsidTr="0072730E">
        <w:tc>
          <w:tcPr>
            <w:tcW w:w="45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Default="00BA61B1" w:rsidP="00BA6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BA61B1" w:rsidRPr="005E51A9" w:rsidRDefault="002A22EC" w:rsidP="005E51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 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Производ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ство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ремонт</w:t>
            </w:r>
            <w:r w:rsidR="005E51A9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="00BA61B1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плотничных конструкций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476068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BA61B1" w:rsidRPr="005B252F" w:rsidRDefault="00BA61B1" w:rsidP="007273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A61B1" w:rsidRPr="00476068" w:rsidRDefault="00476068" w:rsidP="00727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61B1" w:rsidRPr="005B252F" w:rsidRDefault="00BA61B1" w:rsidP="0072730E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795B7B" w:rsidRPr="00EA1740" w:rsidTr="00795B7B">
        <w:trPr>
          <w:trHeight w:val="46"/>
        </w:trPr>
        <w:tc>
          <w:tcPr>
            <w:tcW w:w="4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5B252F">
              <w:rPr>
                <w:b/>
              </w:rPr>
              <w:t>Всего: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5B252F" w:rsidRDefault="00795B7B" w:rsidP="00795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52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</w:tcPr>
          <w:p w:rsidR="00795B7B" w:rsidRPr="005B252F" w:rsidRDefault="00795B7B" w:rsidP="00795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95B7B" w:rsidRPr="005B252F" w:rsidRDefault="00795B7B" w:rsidP="00795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95B7B" w:rsidRPr="005B252F" w:rsidRDefault="00795B7B" w:rsidP="00795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95B7B" w:rsidRPr="005B252F" w:rsidRDefault="00795B7B" w:rsidP="00795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95B7B" w:rsidRPr="005B252F" w:rsidRDefault="00795B7B" w:rsidP="00795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795B7B" w:rsidRPr="00476068" w:rsidRDefault="00476068" w:rsidP="00795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068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5B7B" w:rsidRPr="00476068" w:rsidRDefault="00795B7B" w:rsidP="00795B7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95B7B" w:rsidRDefault="00795B7B" w:rsidP="00F47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795B7B" w:rsidSect="005B252F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CA38D8" w:rsidRDefault="00CA38D8" w:rsidP="00F473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CA38D8" w:rsidSect="00163B8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47342" w:rsidRPr="00A7716B" w:rsidRDefault="00A7716B" w:rsidP="00F4734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 3.2</w:t>
      </w:r>
      <w:r w:rsidR="00F47342" w:rsidRPr="00A771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F47342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proofErr w:type="gramStart"/>
      <w:r w:rsidR="00F47342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по</w:t>
      </w:r>
      <w:proofErr w:type="gramEnd"/>
      <w:r w:rsidR="00F47342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6395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учебной практике УП </w:t>
      </w:r>
      <w:r w:rsidR="00795B7B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05.0</w:t>
      </w:r>
      <w:r w:rsidR="00476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A6395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40BA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7E272F" w:rsidRPr="002C4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6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столярно-плотничным</w:t>
      </w:r>
      <w:r w:rsidR="00DA6395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  <w:r w:rsidR="005A40BA" w:rsidRPr="00A771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</w:t>
      </w:r>
    </w:p>
    <w:p w:rsidR="00F47342" w:rsidRPr="00F47342" w:rsidRDefault="00F47342" w:rsidP="00F47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534" w:tblpY="1"/>
        <w:tblOverlap w:val="never"/>
        <w:tblW w:w="14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9"/>
        <w:gridCol w:w="719"/>
        <w:gridCol w:w="8889"/>
        <w:gridCol w:w="2159"/>
      </w:tblGrid>
      <w:tr w:rsidR="00097E8D" w:rsidRPr="00F47342" w:rsidTr="005B252F">
        <w:tc>
          <w:tcPr>
            <w:tcW w:w="2549" w:type="dxa"/>
          </w:tcPr>
          <w:p w:rsidR="00097E8D" w:rsidRPr="00F2701E" w:rsidRDefault="00097E8D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  <w:r w:rsidR="005A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 практики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A40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учебной практики</w:t>
            </w:r>
            <w:r w:rsidRPr="00F2701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9" w:type="dxa"/>
          </w:tcPr>
          <w:p w:rsidR="00097E8D" w:rsidRPr="00F47342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97E8D" w:rsidRPr="00F47342" w:rsidTr="005B252F">
        <w:tc>
          <w:tcPr>
            <w:tcW w:w="2549" w:type="dxa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9" w:type="dxa"/>
          </w:tcPr>
          <w:p w:rsidR="00097E8D" w:rsidRPr="00F47342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97E8D" w:rsidRPr="00F47342" w:rsidTr="005B252F">
        <w:tc>
          <w:tcPr>
            <w:tcW w:w="2549" w:type="dxa"/>
          </w:tcPr>
          <w:p w:rsidR="00097E8D" w:rsidRPr="00F2701E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97E8D" w:rsidRPr="00F2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608" w:type="dxa"/>
            <w:gridSpan w:val="2"/>
          </w:tcPr>
          <w:p w:rsidR="00097E8D" w:rsidRPr="00F2701E" w:rsidRDefault="00097E8D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:rsidR="00097E8D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320A5F" w:rsidRPr="00F47342" w:rsidTr="005B252F">
        <w:trPr>
          <w:trHeight w:val="279"/>
        </w:trPr>
        <w:tc>
          <w:tcPr>
            <w:tcW w:w="2549" w:type="dxa"/>
            <w:vMerge w:val="restart"/>
          </w:tcPr>
          <w:p w:rsidR="00320A5F" w:rsidRPr="006028B6" w:rsidRDefault="00320A5F" w:rsidP="005B252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Раздел </w:t>
            </w:r>
            <w:r w:rsidRPr="006028B6">
              <w:rPr>
                <w:rFonts w:ascii="Times New Roman" w:eastAsia="Calibri" w:hAnsi="Times New Roman" w:cs="Times New Roman"/>
                <w:b/>
                <w:bCs/>
              </w:rPr>
              <w:t xml:space="preserve">1 </w:t>
            </w:r>
            <w:r w:rsidR="002A22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22EC" w:rsidRPr="005B25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Изготовление простых столярных тяг и заготовок столярных изделий</w:t>
            </w:r>
          </w:p>
        </w:tc>
        <w:tc>
          <w:tcPr>
            <w:tcW w:w="9608" w:type="dxa"/>
            <w:gridSpan w:val="2"/>
          </w:tcPr>
          <w:p w:rsidR="00320A5F" w:rsidRPr="00F2701E" w:rsidRDefault="00320A5F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159" w:type="dxa"/>
          </w:tcPr>
          <w:p w:rsidR="00320A5F" w:rsidRPr="00F47342" w:rsidRDefault="00320A5F" w:rsidP="0088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8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81A1A" w:rsidRPr="00F47342" w:rsidTr="005B252F">
        <w:trPr>
          <w:trHeight w:val="815"/>
        </w:trPr>
        <w:tc>
          <w:tcPr>
            <w:tcW w:w="2549" w:type="dxa"/>
            <w:vMerge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9" w:type="dxa"/>
          </w:tcPr>
          <w:p w:rsidR="00A81A1A" w:rsidRPr="00A81A1A" w:rsidRDefault="00476068" w:rsidP="004760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</w:t>
            </w:r>
            <w:r w:rsidR="00885E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учебными мастерскими, характером выполнения работ, правилами внутреннего распорядка. Т/б, пожарная безопасность, производственная санитария</w:t>
            </w:r>
          </w:p>
        </w:tc>
        <w:tc>
          <w:tcPr>
            <w:tcW w:w="2159" w:type="dxa"/>
          </w:tcPr>
          <w:p w:rsidR="00A81A1A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81A1A" w:rsidRPr="00F47342" w:rsidTr="005B252F">
        <w:trPr>
          <w:trHeight w:val="474"/>
        </w:trPr>
        <w:tc>
          <w:tcPr>
            <w:tcW w:w="2549" w:type="dxa"/>
            <w:vMerge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9" w:type="dxa"/>
          </w:tcPr>
          <w:p w:rsidR="00A81A1A" w:rsidRPr="00A81A1A" w:rsidRDefault="00885E84" w:rsidP="00885E8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реек для сборки технологических решеток.</w:t>
            </w:r>
          </w:p>
        </w:tc>
        <w:tc>
          <w:tcPr>
            <w:tcW w:w="2159" w:type="dxa"/>
          </w:tcPr>
          <w:p w:rsidR="00A81A1A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284"/>
        </w:trPr>
        <w:tc>
          <w:tcPr>
            <w:tcW w:w="2549" w:type="dxa"/>
            <w:vMerge w:val="restart"/>
          </w:tcPr>
          <w:p w:rsidR="00320A5F" w:rsidRPr="00A32408" w:rsidRDefault="00320A5F" w:rsidP="005B252F">
            <w:r w:rsidRPr="006028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6028B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Изгот</w:t>
            </w:r>
            <w:r w:rsidR="002A22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вление и сборка столярных изделий различной сложности</w:t>
            </w:r>
          </w:p>
        </w:tc>
        <w:tc>
          <w:tcPr>
            <w:tcW w:w="9608" w:type="dxa"/>
            <w:gridSpan w:val="2"/>
          </w:tcPr>
          <w:p w:rsidR="00320A5F" w:rsidRPr="00F2701E" w:rsidRDefault="00320A5F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9" w:type="dxa"/>
          </w:tcPr>
          <w:p w:rsidR="00320A5F" w:rsidRPr="00F47342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A81A1A" w:rsidRPr="00F47342" w:rsidTr="005B252F">
        <w:trPr>
          <w:trHeight w:val="605"/>
        </w:trPr>
        <w:tc>
          <w:tcPr>
            <w:tcW w:w="2549" w:type="dxa"/>
            <w:vMerge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A81A1A" w:rsidRPr="00F2701E" w:rsidRDefault="008D68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9" w:type="dxa"/>
          </w:tcPr>
          <w:p w:rsidR="00A81A1A" w:rsidRPr="00A81A1A" w:rsidRDefault="00885E84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древесины ручным способом. Виды столярных работ, инструменты для выполнения работ. Виды пиломатериалов. Виды обработки древесины: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строгание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олбление,теска,пиление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сверление. Выполнение учебных упражнений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/б при работе. Производственная санитария.</w:t>
            </w:r>
          </w:p>
        </w:tc>
        <w:tc>
          <w:tcPr>
            <w:tcW w:w="2159" w:type="dxa"/>
          </w:tcPr>
          <w:p w:rsidR="00A81A1A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81A1A" w:rsidRPr="00F47342" w:rsidTr="005B252F">
        <w:trPr>
          <w:trHeight w:val="217"/>
        </w:trPr>
        <w:tc>
          <w:tcPr>
            <w:tcW w:w="2549" w:type="dxa"/>
            <w:vMerge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A81A1A" w:rsidRPr="00F2701E" w:rsidRDefault="008D68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9" w:type="dxa"/>
          </w:tcPr>
          <w:p w:rsidR="00A81A1A" w:rsidRPr="00A81A1A" w:rsidRDefault="00885E84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древесины электрифицированным инструментом. Общие сведения об устройстве инструмента. Корпус, электродвигатель, рабочая часть</w:t>
            </w:r>
            <w:r w:rsidR="008D6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Обработка деталей на деревообрабатывающих станках. Виды станков: круглопильный, строгальный, рейсмусовый, фрезерный.</w:t>
            </w:r>
          </w:p>
        </w:tc>
        <w:tc>
          <w:tcPr>
            <w:tcW w:w="2159" w:type="dxa"/>
          </w:tcPr>
          <w:p w:rsidR="00A81A1A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81A1A" w:rsidRPr="00F47342" w:rsidTr="005B252F">
        <w:trPr>
          <w:trHeight w:val="975"/>
        </w:trPr>
        <w:tc>
          <w:tcPr>
            <w:tcW w:w="2549" w:type="dxa"/>
            <w:vMerge/>
          </w:tcPr>
          <w:p w:rsidR="00A81A1A" w:rsidRPr="00F2701E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A81A1A" w:rsidRPr="00F2701E" w:rsidRDefault="008D68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9" w:type="dxa"/>
          </w:tcPr>
          <w:p w:rsidR="00A81A1A" w:rsidRPr="00A81A1A" w:rsidRDefault="008D6875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элементов столярных изделий. Виды соединений. Соединение на гвоздях, винтах, шурупах, нагелях и на шипах. Приемы сборки деревянных изделий</w:t>
            </w:r>
            <w:r w:rsidR="00A81A1A" w:rsidRPr="00A81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59" w:type="dxa"/>
          </w:tcPr>
          <w:p w:rsidR="00A81A1A" w:rsidRPr="00F47342" w:rsidRDefault="00A81A1A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413"/>
        </w:trPr>
        <w:tc>
          <w:tcPr>
            <w:tcW w:w="2549" w:type="dxa"/>
            <w:vMerge w:val="restart"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2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Выполнение столярно-монтажных работ</w:t>
            </w:r>
            <w:proofErr w:type="gramStart"/>
            <w:r w:rsidR="002A22EC" w:rsidRPr="006028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028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320A5F" w:rsidRDefault="00320A5F" w:rsidP="005B2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9" w:type="dxa"/>
          </w:tcPr>
          <w:p w:rsidR="00320A5F" w:rsidRPr="006028B6" w:rsidRDefault="00320A5F" w:rsidP="005B25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9" w:type="dxa"/>
          </w:tcPr>
          <w:p w:rsidR="00320A5F" w:rsidRDefault="008D68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829"/>
        </w:trPr>
        <w:tc>
          <w:tcPr>
            <w:tcW w:w="2549" w:type="dxa"/>
            <w:vMerge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320A5F" w:rsidRPr="008D6875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9" w:type="dxa"/>
          </w:tcPr>
          <w:p w:rsidR="00320A5F" w:rsidRPr="008D6875" w:rsidRDefault="008D6875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оконных и дверных блоков с использованием макетных конструкций.</w:t>
            </w:r>
          </w:p>
        </w:tc>
        <w:tc>
          <w:tcPr>
            <w:tcW w:w="2159" w:type="dxa"/>
          </w:tcPr>
          <w:p w:rsidR="00320A5F" w:rsidRPr="00F47342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251"/>
        </w:trPr>
        <w:tc>
          <w:tcPr>
            <w:tcW w:w="2549" w:type="dxa"/>
            <w:vMerge w:val="restart"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</w:t>
            </w:r>
            <w:r w:rsidRPr="00602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Производство и ремонт столярных изделий</w:t>
            </w:r>
          </w:p>
        </w:tc>
        <w:tc>
          <w:tcPr>
            <w:tcW w:w="719" w:type="dxa"/>
          </w:tcPr>
          <w:p w:rsid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9" w:type="dxa"/>
          </w:tcPr>
          <w:p w:rsidR="00320A5F" w:rsidRPr="00320A5F" w:rsidRDefault="00320A5F" w:rsidP="005B252F">
            <w:pPr>
              <w:rPr>
                <w:rFonts w:ascii="Times New Roman" w:hAnsi="Times New Roman" w:cs="Times New Roman"/>
                <w:color w:val="000000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9" w:type="dxa"/>
          </w:tcPr>
          <w:p w:rsidR="00320A5F" w:rsidRPr="00320A5F" w:rsidRDefault="008D6875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217"/>
        </w:trPr>
        <w:tc>
          <w:tcPr>
            <w:tcW w:w="2549" w:type="dxa"/>
            <w:vMerge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320A5F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9" w:type="dxa"/>
          </w:tcPr>
          <w:p w:rsidR="00320A5F" w:rsidRPr="00320A5F" w:rsidRDefault="008D6875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шиповых соединений с изготовлением и заменой поврежденных элементов.</w:t>
            </w:r>
          </w:p>
        </w:tc>
        <w:tc>
          <w:tcPr>
            <w:tcW w:w="2159" w:type="dxa"/>
          </w:tcPr>
          <w:p w:rsidR="00320A5F" w:rsidRP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360"/>
        </w:trPr>
        <w:tc>
          <w:tcPr>
            <w:tcW w:w="2549" w:type="dxa"/>
            <w:vMerge w:val="restart"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</w:t>
            </w:r>
            <w:r w:rsidRPr="00602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A22EC"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Выполнение заготовки деревянных элементов различного назначения</w:t>
            </w:r>
          </w:p>
        </w:tc>
        <w:tc>
          <w:tcPr>
            <w:tcW w:w="719" w:type="dxa"/>
          </w:tcPr>
          <w:p w:rsid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9" w:type="dxa"/>
          </w:tcPr>
          <w:p w:rsidR="00320A5F" w:rsidRPr="00320A5F" w:rsidRDefault="00320A5F" w:rsidP="005B252F">
            <w:pPr>
              <w:rPr>
                <w:rFonts w:ascii="Times New Roman" w:hAnsi="Times New Roman" w:cs="Times New Roman"/>
                <w:color w:val="000000"/>
              </w:rPr>
            </w:pPr>
            <w:r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9" w:type="dxa"/>
          </w:tcPr>
          <w:p w:rsidR="00320A5F" w:rsidRPr="00320A5F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1019"/>
        </w:trPr>
        <w:tc>
          <w:tcPr>
            <w:tcW w:w="2549" w:type="dxa"/>
            <w:vMerge/>
          </w:tcPr>
          <w:p w:rsidR="00320A5F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320A5F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9" w:type="dxa"/>
          </w:tcPr>
          <w:p w:rsidR="00320A5F" w:rsidRPr="00320A5F" w:rsidRDefault="008D6875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Раскрой заготовок ДСП дисковой пилой для </w:t>
            </w:r>
            <w:r w:rsidR="00C143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обшивки перегородок.</w:t>
            </w:r>
          </w:p>
        </w:tc>
        <w:tc>
          <w:tcPr>
            <w:tcW w:w="2159" w:type="dxa"/>
          </w:tcPr>
          <w:p w:rsid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22EC" w:rsidRPr="00F47342" w:rsidTr="005B252F">
        <w:trPr>
          <w:trHeight w:val="128"/>
        </w:trPr>
        <w:tc>
          <w:tcPr>
            <w:tcW w:w="2549" w:type="dxa"/>
          </w:tcPr>
          <w:p w:rsidR="002A22EC" w:rsidRPr="00F2701E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</w:t>
            </w:r>
            <w:r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Установка несущих конструкций деревянных зданий и сооружений</w:t>
            </w:r>
          </w:p>
        </w:tc>
        <w:tc>
          <w:tcPr>
            <w:tcW w:w="719" w:type="dxa"/>
          </w:tcPr>
          <w:p w:rsid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2E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9" w:type="dxa"/>
          </w:tcPr>
          <w:p w:rsidR="00C143DC" w:rsidRPr="00C143DC" w:rsidRDefault="00C143DC" w:rsidP="005B25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2A22EC" w:rsidRPr="00320A5F" w:rsidRDefault="00C143DC" w:rsidP="005B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каркасной перегородки с обшивкой ДСП.</w:t>
            </w:r>
          </w:p>
        </w:tc>
        <w:tc>
          <w:tcPr>
            <w:tcW w:w="2159" w:type="dxa"/>
          </w:tcPr>
          <w:p w:rsidR="002A22E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43DC" w:rsidRP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A22EC" w:rsidRPr="00F47342" w:rsidTr="005B252F">
        <w:trPr>
          <w:trHeight w:val="128"/>
        </w:trPr>
        <w:tc>
          <w:tcPr>
            <w:tcW w:w="2549" w:type="dxa"/>
          </w:tcPr>
          <w:p w:rsidR="002A22EC" w:rsidRPr="00F2701E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</w:t>
            </w:r>
            <w:r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Выполнение работ по устройству лесов, подмостей, опалубки</w:t>
            </w:r>
          </w:p>
        </w:tc>
        <w:tc>
          <w:tcPr>
            <w:tcW w:w="719" w:type="dxa"/>
          </w:tcPr>
          <w:p w:rsidR="002A22EC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9" w:type="dxa"/>
          </w:tcPr>
          <w:p w:rsidR="002A22EC" w:rsidRDefault="00C143DC" w:rsidP="005B25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3D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C143DC" w:rsidRPr="00C143DC" w:rsidRDefault="00C143DC" w:rsidP="005B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3DC">
              <w:rPr>
                <w:rFonts w:ascii="Times New Roman" w:hAnsi="Times New Roman" w:cs="Times New Roman"/>
                <w:sz w:val="24"/>
                <w:szCs w:val="24"/>
              </w:rPr>
              <w:t>Изучение чертежей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 лесов и подмостей. Изготовление разборной опалубки. </w:t>
            </w:r>
          </w:p>
          <w:p w:rsidR="00C143DC" w:rsidRPr="00C143DC" w:rsidRDefault="00C143DC" w:rsidP="005B25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</w:tcPr>
          <w:p w:rsidR="002A22E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C143DC" w:rsidRDefault="00C143D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22D9" w:rsidRP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222D9" w:rsidRPr="00C143DC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A22EC" w:rsidRPr="00F47342" w:rsidTr="005B252F">
        <w:trPr>
          <w:trHeight w:val="128"/>
        </w:trPr>
        <w:tc>
          <w:tcPr>
            <w:tcW w:w="2549" w:type="dxa"/>
          </w:tcPr>
          <w:p w:rsidR="002A22EC" w:rsidRPr="00F2701E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</w:t>
            </w:r>
            <w:r w:rsidRPr="005E51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Производство ремонта плотничных конструкций</w:t>
            </w:r>
          </w:p>
        </w:tc>
        <w:tc>
          <w:tcPr>
            <w:tcW w:w="719" w:type="dxa"/>
          </w:tcPr>
          <w:p w:rsidR="002A22EC" w:rsidRDefault="002A22EC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9" w:type="dxa"/>
          </w:tcPr>
          <w:p w:rsidR="002A22EC" w:rsidRDefault="003222D9" w:rsidP="005B25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2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222D9" w:rsidRPr="003222D9" w:rsidRDefault="003222D9" w:rsidP="005B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2D9">
              <w:rPr>
                <w:rFonts w:ascii="Times New Roman" w:hAnsi="Times New Roman" w:cs="Times New Roman"/>
                <w:sz w:val="24"/>
                <w:szCs w:val="24"/>
              </w:rPr>
              <w:t>Ремонт стеллажей с заменой неисправных элементов</w:t>
            </w:r>
          </w:p>
        </w:tc>
        <w:tc>
          <w:tcPr>
            <w:tcW w:w="2159" w:type="dxa"/>
          </w:tcPr>
          <w:p w:rsidR="002A22EC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  <w:p w:rsid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22D9" w:rsidRP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2D9" w:rsidRPr="00F47342" w:rsidTr="005B252F">
        <w:trPr>
          <w:trHeight w:val="128"/>
        </w:trPr>
        <w:tc>
          <w:tcPr>
            <w:tcW w:w="2549" w:type="dxa"/>
          </w:tcPr>
          <w:p w:rsid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</w:tcPr>
          <w:p w:rsid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9" w:type="dxa"/>
          </w:tcPr>
          <w:p w:rsidR="003222D9" w:rsidRPr="00320A5F" w:rsidRDefault="003222D9" w:rsidP="005B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A5F">
              <w:rPr>
                <w:rFonts w:ascii="Times New Roman" w:hAnsi="Times New Roman" w:cs="Times New Roman"/>
                <w:sz w:val="24"/>
                <w:szCs w:val="24"/>
              </w:rPr>
              <w:t>Итоговое занятие. Дифференцированный зачет</w:t>
            </w:r>
          </w:p>
        </w:tc>
        <w:tc>
          <w:tcPr>
            <w:tcW w:w="2159" w:type="dxa"/>
          </w:tcPr>
          <w:p w:rsidR="003222D9" w:rsidRDefault="003222D9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0A5F" w:rsidRPr="00F47342" w:rsidTr="005B252F">
        <w:trPr>
          <w:trHeight w:val="217"/>
        </w:trPr>
        <w:tc>
          <w:tcPr>
            <w:tcW w:w="12157" w:type="dxa"/>
            <w:gridSpan w:val="3"/>
          </w:tcPr>
          <w:p w:rsidR="00320A5F" w:rsidRPr="00320A5F" w:rsidRDefault="00320A5F" w:rsidP="005B25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A5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форме-дифференцированный зачет</w:t>
            </w:r>
          </w:p>
        </w:tc>
        <w:tc>
          <w:tcPr>
            <w:tcW w:w="2159" w:type="dxa"/>
          </w:tcPr>
          <w:p w:rsidR="00320A5F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55D0" w:rsidRPr="00F47342" w:rsidTr="005B252F">
        <w:trPr>
          <w:trHeight w:val="327"/>
        </w:trPr>
        <w:tc>
          <w:tcPr>
            <w:tcW w:w="12157" w:type="dxa"/>
            <w:gridSpan w:val="3"/>
          </w:tcPr>
          <w:p w:rsidR="00DF55D0" w:rsidRPr="00DF55D0" w:rsidRDefault="00DF55D0" w:rsidP="005B25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5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– дифференцированный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2159" w:type="dxa"/>
          </w:tcPr>
          <w:p w:rsidR="00DF55D0" w:rsidRDefault="00DF55D0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01E" w:rsidRPr="00F47342" w:rsidTr="005B252F">
        <w:trPr>
          <w:trHeight w:val="217"/>
        </w:trPr>
        <w:tc>
          <w:tcPr>
            <w:tcW w:w="12157" w:type="dxa"/>
            <w:gridSpan w:val="3"/>
          </w:tcPr>
          <w:p w:rsidR="00F2701E" w:rsidRPr="00F2701E" w:rsidRDefault="00F7215E" w:rsidP="002A22EC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r w:rsidR="002A2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F2701E" w:rsidRPr="00F27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2159" w:type="dxa"/>
          </w:tcPr>
          <w:p w:rsidR="00F2701E" w:rsidRPr="00F2701E" w:rsidRDefault="00320A5F" w:rsidP="005B2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  <w:r w:rsidR="00DF5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</w:tbl>
    <w:p w:rsidR="00320A5F" w:rsidRDefault="00320A5F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320A5F" w:rsidRDefault="00320A5F" w:rsidP="00311C5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CA38D8" w:rsidRDefault="00CA38D8" w:rsidP="00311C5B">
      <w:pPr>
        <w:shd w:val="clear" w:color="auto" w:fill="FFFFFF"/>
        <w:spacing w:before="100" w:beforeAutospacing="1" w:after="202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sectPr w:rsidR="00CA38D8" w:rsidSect="00CA38D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2701E" w:rsidRPr="00F2701E" w:rsidRDefault="00F2701E" w:rsidP="00F270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</w:t>
      </w:r>
      <w:r w:rsid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 условия реализации </w:t>
      </w:r>
      <w:r w:rsidR="00DF55D0" w:rsidRPr="005B2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DF55D0"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учебной </w:t>
      </w:r>
      <w:r w:rsidRPr="005B252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</w:t>
      </w:r>
    </w:p>
    <w:p w:rsidR="00F2701E" w:rsidRPr="00F2701E" w:rsidRDefault="00F2701E" w:rsidP="00F2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2EB" w:rsidRPr="00B922EB" w:rsidRDefault="00B922EB" w:rsidP="00B922E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22EB">
        <w:rPr>
          <w:rFonts w:ascii="Times New Roman" w:eastAsia="Times New Roman" w:hAnsi="Times New Roman" w:cs="Times New Roman"/>
          <w:b/>
          <w:sz w:val="28"/>
          <w:szCs w:val="28"/>
        </w:rPr>
        <w:t>4.1 М</w:t>
      </w:r>
      <w:r w:rsidRPr="00B922EB">
        <w:rPr>
          <w:rFonts w:ascii="Times New Roman" w:eastAsia="Times New Roman" w:hAnsi="Times New Roman" w:cs="Times New Roman"/>
          <w:b/>
          <w:bCs/>
          <w:sz w:val="28"/>
          <w:szCs w:val="28"/>
        </w:rPr>
        <w:t>атериально-техническое обеспечение</w:t>
      </w:r>
    </w:p>
    <w:p w:rsidR="005B252F" w:rsidRPr="005B252F" w:rsidRDefault="00F2701E" w:rsidP="005B252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27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Реализация рабочей программы </w:t>
      </w:r>
      <w:r w:rsidR="00DA63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учебной </w:t>
      </w:r>
      <w:r w:rsidRPr="00F270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практики предполагает 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DA63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стерской </w:t>
      </w:r>
      <w:r w:rsidR="00F54D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столярно-плотницких 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работ: для подготовки </w:t>
      </w:r>
      <w:r w:rsidR="00F54D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столяра-плотника</w:t>
      </w:r>
      <w:r w:rsidR="00CE68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E68EE" w:rsidRDefault="00CE68EE" w:rsidP="005B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40B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Оборудование мастерской и рабочих мест мастерской: </w:t>
      </w:r>
    </w:p>
    <w:p w:rsidR="00CD6FFB" w:rsidRPr="005A40BA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40B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</w:t>
      </w:r>
      <w:r w:rsidRPr="00CE68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ехнологическое оборудование: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верстаки столярные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круглопильный станок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фуговальный станок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заточной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станок;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сверлильный станок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</w:t>
      </w:r>
      <w:r w:rsidRPr="00CE68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сновной инструмент: 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струбцина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долото (толстая стамеска для выдалбливания шиповых отверстий и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-киянка;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-рубанок;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фуганок;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стамеска;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зинзубель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(узкий рубанок);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фальцгебель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шпунтубель;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стусло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топор;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шерхебель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рубанок для грубой очистки дерева );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рубанок двойной;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-коловорот;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-кусачки;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плоскогубцы;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-клещи;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гвоздодер;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лучковая пила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пила с натянутым полотном );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обушковая пила;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ножовка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Pr="00CE68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онтрольно – измерительный инструмент и приспособления: 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линейка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угольник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наугольник, винкель )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угломер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ярунок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малка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уровень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ватерпас )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отвес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поверочная рейка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кронциркуль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нутромер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Pr="00CE68EE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штангенциркуль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рулетка</w:t>
      </w:r>
      <w:r w:rsidRPr="00CE6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шнур;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карандаш;</w:t>
      </w:r>
    </w:p>
    <w:p w:rsidR="00CD6FFB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чертилка;</w:t>
      </w:r>
    </w:p>
    <w:p w:rsidR="00CD6FFB" w:rsidRPr="005A40BA" w:rsidRDefault="00CD6FFB" w:rsidP="00CD6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циркуль</w:t>
      </w:r>
    </w:p>
    <w:p w:rsidR="006646FC" w:rsidRP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Информационное обеспечение обучения </w:t>
      </w:r>
    </w:p>
    <w:p w:rsidR="006646FC" w:rsidRPr="00CE68EE" w:rsidRDefault="006646FC" w:rsidP="00664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646FC" w:rsidRPr="00163B82" w:rsidRDefault="006646FC" w:rsidP="00664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163B82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Основн</w:t>
      </w:r>
      <w:r w:rsidR="00286002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ая литература</w:t>
      </w:r>
      <w:r w:rsidRPr="00163B82"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  <w:t>:</w:t>
      </w:r>
    </w:p>
    <w:p w:rsidR="00A7716B" w:rsidRDefault="00286002" w:rsidP="00286002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Крейндлин</w:t>
      </w:r>
      <w:proofErr w:type="spell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, Л.Н. Столярные, плотничные, стекольные и паркетные работы. Учеб. для нач. проф. образования/ Л.Н. </w:t>
      </w:r>
      <w:proofErr w:type="spell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Крейндлин</w:t>
      </w:r>
      <w:proofErr w:type="spell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 Академия, 2009 -352с.</w:t>
      </w:r>
    </w:p>
    <w:p w:rsidR="00286002" w:rsidRDefault="00286002" w:rsidP="00286002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Степанов, Б.А. Технология плотничных, столярных, стекольных и паркетных </w:t>
      </w:r>
      <w:proofErr w:type="spell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работ</w:t>
      </w:r>
      <w:proofErr w:type="gramStart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чеб</w:t>
      </w:r>
      <w:proofErr w:type="spellEnd"/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 для нач. проф. образования/Б.А.Степанов. – М.: Академия, 2009-33с.</w:t>
      </w:r>
    </w:p>
    <w:p w:rsidR="00CE68EE" w:rsidRDefault="00286002" w:rsidP="00CE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28600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Дополнительная литература</w:t>
      </w:r>
    </w:p>
    <w:p w:rsidR="00286002" w:rsidRDefault="00286002" w:rsidP="00CE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6002" w:rsidRPr="00A25641" w:rsidRDefault="00286002" w:rsidP="00A2564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Клюев</w:t>
      </w:r>
      <w:r w:rsidR="00A25641"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>, Г.И. Столярно-плотничные, стекольные и паркетные работы: учебное пособие для НПО. – М.: ИЦ Академия, 2007.- 240 с.</w:t>
      </w:r>
    </w:p>
    <w:p w:rsidR="00A25641" w:rsidRPr="00A25641" w:rsidRDefault="00A25641" w:rsidP="00A2564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Степанов, Б.А. Материаловедение профессий, связанных с обработкой дерева. Учеб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ля НПО/ Б.А.Степанов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М.: ИЦ Академия, 200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328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</w:t>
      </w:r>
    </w:p>
    <w:p w:rsidR="00A25641" w:rsidRDefault="00A25641" w:rsidP="00A2564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Коротков В.И. Деревообрабатывающие станки.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ля НПО/ В.И.Коротков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М.: ИЦ Академия, 200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304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25641" w:rsidRDefault="00A25641" w:rsidP="00A2564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Куликов, О.Н. Охрана труда в строительстве.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НПО/ О.Н. Куликов, Е.И.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Ролин</w:t>
      </w:r>
      <w:proofErr w:type="spellEnd"/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М.: ИЦ Академия, 200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288</w:t>
      </w:r>
      <w:r w:rsidRPr="00A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7543D" w:rsidRDefault="0007543D" w:rsidP="0007543D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641" w:rsidRDefault="0007543D" w:rsidP="00A25641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7543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Интернет-ресурсы</w:t>
      </w:r>
    </w:p>
    <w:p w:rsidR="0007543D" w:rsidRPr="0007543D" w:rsidRDefault="0007543D" w:rsidP="0007543D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http//www.bestlibrary.ru On-line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библиотека</w:t>
      </w:r>
    </w:p>
    <w:p w:rsidR="0007543D" w:rsidRDefault="0007543D" w:rsidP="0007543D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http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//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lib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msu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su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научная библиотека МГУ</w:t>
      </w:r>
    </w:p>
    <w:p w:rsidR="0007543D" w:rsidRDefault="0007543D" w:rsidP="0007543D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http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//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vavilon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Государственная публичная научно-техническая библиотека России.</w:t>
      </w:r>
    </w:p>
    <w:p w:rsidR="0007543D" w:rsidRDefault="0007543D" w:rsidP="0007543D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http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//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edic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0754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 словари.</w:t>
      </w:r>
    </w:p>
    <w:p w:rsidR="00187CF1" w:rsidRDefault="00187CF1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требования к организации </w:t>
      </w:r>
      <w:r w:rsidR="00DA6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практики</w:t>
      </w:r>
    </w:p>
    <w:p w:rsidR="00CE68EE" w:rsidRPr="006646FC" w:rsidRDefault="00CE68EE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C" w:rsidRPr="006646FC" w:rsidRDefault="00DA6395" w:rsidP="006646FC">
      <w:pPr>
        <w:shd w:val="clear" w:color="auto" w:fill="FFFFFF"/>
        <w:spacing w:after="0" w:line="240" w:lineRule="auto"/>
        <w:ind w:right="43" w:firstLine="7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Учебная </w:t>
      </w:r>
      <w:r w:rsidR="00DF55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практика проводи</w:t>
      </w:r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тся образовательным учреждением при освоении обучающимися профессиональных компетенций в рамках </w:t>
      </w:r>
      <w:r w:rsidR="00DF55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профессиональных модулей и может</w:t>
      </w:r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реализовываться как концентрированно в несколько периодов, </w:t>
      </w:r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так и </w:t>
      </w:r>
      <w:proofErr w:type="spellStart"/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рассредоточенно</w:t>
      </w:r>
      <w:proofErr w:type="spellEnd"/>
      <w:r w:rsidR="006646FC" w:rsidRPr="006646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чередуясь с теоретическими занятиями в рамках профессиональных модулей</w:t>
      </w:r>
      <w:r w:rsidR="006646FC" w:rsidRPr="00664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6646FC" w:rsidRPr="006646FC" w:rsidRDefault="006646FC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46FC" w:rsidRDefault="005B252F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 </w:t>
      </w:r>
      <w:r w:rsidR="006646FC" w:rsidRPr="00664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Кадровое обеспечение образовательного процесса</w:t>
      </w:r>
    </w:p>
    <w:p w:rsidR="00CE68EE" w:rsidRPr="006646FC" w:rsidRDefault="00CE68EE" w:rsidP="006646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6FC" w:rsidRPr="00163B82" w:rsidRDefault="006646FC" w:rsidP="00CE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63B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Требования к квалификации педагогических кадров, осуществляющих руководство практикой: наличие среднего или высшего профессионального образования, соответствующего профилю практики «Выполнение каменных работ».</w:t>
      </w:r>
    </w:p>
    <w:p w:rsidR="00CE68EE" w:rsidRDefault="00CE68EE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68E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A7716B" w:rsidRDefault="00A7716B" w:rsidP="00CE68EE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523F" w:rsidRPr="00A7716B" w:rsidRDefault="00C3523F" w:rsidP="00C352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771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  Контроль и оценка результатов освоения профессионального модуля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5387"/>
        <w:gridCol w:w="1808"/>
      </w:tblGrid>
      <w:tr w:rsidR="00C3523F" w:rsidRPr="00A7716B" w:rsidTr="00A25641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523F" w:rsidRPr="00A7716B" w:rsidRDefault="00C3523F" w:rsidP="00A2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C3523F" w:rsidRPr="00A7716B" w:rsidRDefault="00C3523F" w:rsidP="00A2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3523F" w:rsidRPr="00A7716B" w:rsidRDefault="00C3523F" w:rsidP="00A2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523F" w:rsidRPr="00A7716B" w:rsidRDefault="00C3523F" w:rsidP="00A2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C3523F" w:rsidRPr="00A7716B" w:rsidTr="00A25641">
        <w:trPr>
          <w:trHeight w:val="3448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</w:tcBorders>
          </w:tcPr>
          <w:p w:rsidR="00C3523F" w:rsidRPr="00A7716B" w:rsidRDefault="00C3523F" w:rsidP="0042726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ПК</w:t>
            </w:r>
            <w:r w:rsidR="0042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простые столярные тяги и заготовки столярных изделий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зготавливать простые столярные тяги и заготовки столярных изделий</w:t>
            </w:r>
          </w:p>
          <w:p w:rsidR="00C3523F" w:rsidRPr="00A7716B" w:rsidRDefault="00C3523F" w:rsidP="00A25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изготовления простых столярных тяг и заготовок солярных изделий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отбирать пиломатериалы, выполнять их разметку и обработку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пользоваться ручным и электрифицированным инструментом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изготавливать и устанавливать простой и средней сложности столярные детали и       изделия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устанавливать крепежную фурнитуру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выполнять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требования охраны труда и техники безопасности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изготовлять простые столярные тяги и заготовки столярных изделий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F261A0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и свойства древесины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устройство инструментов, электрических машин и станков для обработки древесины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технической документации на производство работ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12" w:space="0" w:color="auto"/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1817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Pr="00A7716B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ПК1</w:t>
            </w:r>
            <w:r w:rsidRPr="00A77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зготавливать и собирать столярные изделия различной сложности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изготовления и сборки столярных изделий различной сложности;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собирать и устанавливать встроенную мебель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  <w:r w:rsidRPr="00656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изготовлять и собирать простые и средней сложности столярные изделия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и способы изготовления столярных изделий и деталей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962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proofErr w:type="gramStart"/>
            <w:r w:rsidRPr="00727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7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27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столярно-монтажные работы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-выполнения столярно-монтажных работ;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меет: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столярно-монтажные и ремонтные столярные работы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виды и способы выполнения столярно-монтажных и ремонтных столярных работ</w:t>
            </w:r>
            <w:r w:rsidRPr="006565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по охране труда и правила техники безопасности при изготовлении столярных изделий и выполнении столярно-монтажных работ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1403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Pr="00A7716B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ПК1.4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роизводить ремонт столярных изделий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-выполнения ремонта столярных изделий;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ремонтные столярные работы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и способы ремонта столярных изделий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964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Pr="00A7716B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2.1.  Выполнять заготовку деревянных элементов различного назначения.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выполнения заготовок деревянных элементов различного назначения;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обрабатывать лесоматериалы ручными инструментами и электрифицированными машинами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требования охраны труда и техники безопасности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изготовлять элементы для различных деревянных конструкций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  <w:r w:rsidRPr="00A77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и свойства древесины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устройство инструментов, электрических машин и станков для обработки древесины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технической документации на производство работ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материалов для строительства деревянных зданий и сооружений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4542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несущие конструкции деревянных зданий и сооружений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опыт: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-установки несущих конструкций деревянных зданий и сооружений;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устанавливать несущие конструкции деревянных зданий и сооружений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523F" w:rsidRDefault="00C3523F" w:rsidP="00A25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правила ведения монтажных работ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по охране труда и правила техники безопасности при устройстве и сборке деревянных изделий и их элементов.</w:t>
            </w:r>
          </w:p>
          <w:p w:rsidR="00C3523F" w:rsidRDefault="00C3523F" w:rsidP="00A25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523F" w:rsidRPr="00CF3E2D" w:rsidRDefault="00C3523F" w:rsidP="00A25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964"/>
        </w:trPr>
        <w:tc>
          <w:tcPr>
            <w:tcW w:w="2376" w:type="dxa"/>
            <w:tcBorders>
              <w:left w:val="single" w:sz="12" w:space="0" w:color="auto"/>
            </w:tcBorders>
          </w:tcPr>
          <w:p w:rsidR="00C3523F" w:rsidRDefault="00C3523F" w:rsidP="00A2564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работы по устройству лесов, подмостей, опалубки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-выполнения работ по устройству лесов, подмостей, опалубки;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обшивку стен и потолков по каркасу отделочными материалами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производить работы по устройству временных сооружений и сборке деревянных домов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опалубочные работы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собирать и разбирать леса, подмости, опалубки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-способы заготовки деревянных элементов и сборки их в конструкции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Default="00C3523F" w:rsidP="00A256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Pr="00CF3E2D" w:rsidRDefault="00C3523F" w:rsidP="00A25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23F" w:rsidRPr="00A7716B" w:rsidTr="00A25641">
        <w:trPr>
          <w:trHeight w:val="964"/>
        </w:trPr>
        <w:tc>
          <w:tcPr>
            <w:tcW w:w="2376" w:type="dxa"/>
            <w:tcBorders>
              <w:left w:val="single" w:sz="12" w:space="0" w:color="auto"/>
              <w:bottom w:val="single" w:sz="12" w:space="0" w:color="auto"/>
            </w:tcBorders>
          </w:tcPr>
          <w:p w:rsidR="00C3523F" w:rsidRPr="0072730E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роизводить ремонт плотничных конструкций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имеет практический опыт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-выполнения ремонта плотничных конструкций;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ремонт деревянных конструкций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ремонтировать плотничные конструкции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знает:</w:t>
            </w:r>
          </w:p>
          <w:p w:rsidR="00C3523F" w:rsidRPr="006565F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и способы ремонта деревянных конструкций</w:t>
            </w:r>
            <w:r w:rsidRPr="006565F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C3523F" w:rsidRPr="00A7716B" w:rsidRDefault="00C3523F" w:rsidP="00A25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08" w:type="dxa"/>
            <w:tcBorders>
              <w:bottom w:val="single" w:sz="12" w:space="0" w:color="auto"/>
              <w:right w:val="single" w:sz="12" w:space="0" w:color="auto"/>
            </w:tcBorders>
          </w:tcPr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Форма-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задания;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</w:t>
            </w:r>
            <w:proofErr w:type="gramStart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д-</w:t>
            </w:r>
            <w:proofErr w:type="gramEnd"/>
            <w:r w:rsidRPr="00A771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экспертная оценка выполнения практического задания</w:t>
            </w: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23F" w:rsidRPr="00A7716B" w:rsidRDefault="00C3523F" w:rsidP="00A25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523F" w:rsidRDefault="00C3523F" w:rsidP="00C3523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646FC" w:rsidRDefault="006646FC" w:rsidP="00271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сформированность</w:t>
      </w:r>
      <w:proofErr w:type="spellEnd"/>
      <w:r w:rsidRPr="006646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271DD2" w:rsidRDefault="00271DD2" w:rsidP="00271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24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544"/>
        <w:gridCol w:w="3119"/>
      </w:tblGrid>
      <w:tr w:rsidR="0037095F" w:rsidRPr="00D43118" w:rsidTr="00A4564B">
        <w:tc>
          <w:tcPr>
            <w:tcW w:w="3261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  <w:r w:rsidRPr="003709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результата</w:t>
            </w:r>
          </w:p>
        </w:tc>
        <w:tc>
          <w:tcPr>
            <w:tcW w:w="3119" w:type="dxa"/>
          </w:tcPr>
          <w:p w:rsidR="0037095F" w:rsidRPr="0037095F" w:rsidRDefault="0037095F" w:rsidP="00271DD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37095F" w:rsidRPr="00D43118" w:rsidTr="00A4564B">
        <w:trPr>
          <w:trHeight w:val="268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ОК1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Проявление устойчивого  интереса к будущей профессии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A4564B">
        <w:trPr>
          <w:trHeight w:val="276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Выбор оптимального алгоритма  деятельности (формы и методы соответствуют задачам);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Своевременность сдачи отчётов, выполнения учебных заданий;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предвидеть результаты своего труда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A4564B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выявлять профессиональные проблемы и пути их решения </w:t>
            </w: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в области разработки технологических процессов изготовления и ремонта деталей машин;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Адекватная реакция на критические замечания руководителя.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A4564B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="0037095F"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 w:rsid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="0037095F"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A4564B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отбора необходимой информации;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навыков работы с компьютерной техникой;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работы с  Интернет-ресурсами, в том числе в сетевых сообществах, с электронной почтой.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A7716B">
        <w:trPr>
          <w:trHeight w:val="410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работать на станках с ЧПУ;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Умение проводить расчёты с использованием  компьютерного приложения  «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» и программ «КОМПАС» или «АВТОКАД»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370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  <w:tr w:rsidR="0037095F" w:rsidRPr="00D43118" w:rsidTr="00A4564B">
        <w:trPr>
          <w:trHeight w:val="63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Неконфликтность</w:t>
            </w:r>
            <w:proofErr w:type="spellEnd"/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, коммуникабельность;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Креативное взаимодействие с обучающимися, преподавателями и мастерами в ходе обучения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A7716B">
        <w:trPr>
          <w:trHeight w:val="2094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 Б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лидерства при выполнении практических работ в составе группы;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A7716B">
        <w:trPr>
          <w:trHeight w:val="2467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Активное и своевременное выполнение практических  заданий; </w:t>
            </w:r>
          </w:p>
          <w:p w:rsidR="0037095F" w:rsidRPr="0037095F" w:rsidRDefault="0037095F" w:rsidP="00271D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практике</w:t>
            </w:r>
          </w:p>
        </w:tc>
      </w:tr>
      <w:tr w:rsidR="0037095F" w:rsidRPr="00D43118" w:rsidTr="00A7716B">
        <w:trPr>
          <w:trHeight w:val="3115"/>
        </w:trPr>
        <w:tc>
          <w:tcPr>
            <w:tcW w:w="3261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</w:t>
            </w:r>
            <w:proofErr w:type="gramStart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544" w:type="dxa"/>
          </w:tcPr>
          <w:p w:rsidR="0037095F" w:rsidRPr="0037095F" w:rsidRDefault="0037095F" w:rsidP="00271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Проявление интереса к инновациям в области </w:t>
            </w:r>
            <w:r w:rsidRPr="0037095F">
              <w:rPr>
                <w:rFonts w:ascii="Times New Roman" w:hAnsi="Times New Roman" w:cs="Times New Roman"/>
                <w:sz w:val="24"/>
                <w:szCs w:val="24"/>
              </w:rPr>
              <w:t>разработки технологических процессов строительного производства;</w:t>
            </w:r>
            <w:r w:rsidR="00A771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5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Соблюдение техники безопасности при выполнении практических заданий на практике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7095F" w:rsidRPr="0037095F" w:rsidRDefault="0037095F" w:rsidP="00A4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экспертное наблюдение и оценка при выполнении работ на </w:t>
            </w:r>
            <w:r w:rsidR="00A4564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учебной </w:t>
            </w:r>
            <w:r w:rsidRPr="0037095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практике</w:t>
            </w:r>
          </w:p>
        </w:tc>
      </w:tr>
    </w:tbl>
    <w:p w:rsidR="00A7716B" w:rsidRDefault="00A7716B" w:rsidP="0066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7716B" w:rsidSect="00FD5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3D7" w:rsidRDefault="00B433D7" w:rsidP="00F47342">
      <w:pPr>
        <w:spacing w:after="0" w:line="240" w:lineRule="auto"/>
      </w:pPr>
      <w:r>
        <w:separator/>
      </w:r>
    </w:p>
  </w:endnote>
  <w:endnote w:type="continuationSeparator" w:id="0">
    <w:p w:rsidR="00B433D7" w:rsidRDefault="00B433D7" w:rsidP="00F4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8166522"/>
      <w:docPartObj>
        <w:docPartGallery w:val="Page Numbers (Bottom of Page)"/>
        <w:docPartUnique/>
      </w:docPartObj>
    </w:sdtPr>
    <w:sdtContent>
      <w:p w:rsidR="00A25641" w:rsidRDefault="00C263B8">
        <w:pPr>
          <w:pStyle w:val="aa"/>
          <w:jc w:val="right"/>
        </w:pPr>
        <w:r>
          <w:fldChar w:fldCharType="begin"/>
        </w:r>
        <w:r w:rsidR="007E272F">
          <w:instrText>PAGE   \* MERGEFORMAT</w:instrText>
        </w:r>
        <w:r>
          <w:fldChar w:fldCharType="separate"/>
        </w:r>
        <w:r w:rsidR="001D65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5641" w:rsidRDefault="00A2564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3D7" w:rsidRDefault="00B433D7" w:rsidP="00F47342">
      <w:pPr>
        <w:spacing w:after="0" w:line="240" w:lineRule="auto"/>
      </w:pPr>
      <w:r>
        <w:separator/>
      </w:r>
    </w:p>
  </w:footnote>
  <w:footnote w:type="continuationSeparator" w:id="0">
    <w:p w:rsidR="00B433D7" w:rsidRDefault="00B433D7" w:rsidP="00F47342">
      <w:pPr>
        <w:spacing w:after="0" w:line="240" w:lineRule="auto"/>
      </w:pPr>
      <w:r>
        <w:continuationSeparator/>
      </w:r>
    </w:p>
  </w:footnote>
  <w:footnote w:id="1">
    <w:p w:rsidR="00A25641" w:rsidRDefault="00A25641" w:rsidP="00795B7B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46FE9"/>
    <w:multiLevelType w:val="multilevel"/>
    <w:tmpl w:val="374A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555D13"/>
    <w:multiLevelType w:val="multilevel"/>
    <w:tmpl w:val="C8D2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954B56"/>
    <w:multiLevelType w:val="hybridMultilevel"/>
    <w:tmpl w:val="8E1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F0218"/>
    <w:multiLevelType w:val="hybridMultilevel"/>
    <w:tmpl w:val="73A2703A"/>
    <w:lvl w:ilvl="0" w:tplc="B4467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125AA2"/>
    <w:multiLevelType w:val="hybridMultilevel"/>
    <w:tmpl w:val="637C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4C0"/>
    <w:rsid w:val="00004AD2"/>
    <w:rsid w:val="0002204B"/>
    <w:rsid w:val="00064FE1"/>
    <w:rsid w:val="0007543D"/>
    <w:rsid w:val="00097E8D"/>
    <w:rsid w:val="000A5C9D"/>
    <w:rsid w:val="00114411"/>
    <w:rsid w:val="0015693C"/>
    <w:rsid w:val="00163B82"/>
    <w:rsid w:val="00187CF1"/>
    <w:rsid w:val="001950C7"/>
    <w:rsid w:val="00197A2B"/>
    <w:rsid w:val="001D40EF"/>
    <w:rsid w:val="001D657E"/>
    <w:rsid w:val="00235112"/>
    <w:rsid w:val="0024416A"/>
    <w:rsid w:val="00271DD2"/>
    <w:rsid w:val="00280ED2"/>
    <w:rsid w:val="00286002"/>
    <w:rsid w:val="002A22EC"/>
    <w:rsid w:val="002B5E7C"/>
    <w:rsid w:val="002C485A"/>
    <w:rsid w:val="002E581A"/>
    <w:rsid w:val="002F4874"/>
    <w:rsid w:val="00311C5B"/>
    <w:rsid w:val="00320A5F"/>
    <w:rsid w:val="003222D9"/>
    <w:rsid w:val="0036036C"/>
    <w:rsid w:val="0037094F"/>
    <w:rsid w:val="0037095F"/>
    <w:rsid w:val="003726D4"/>
    <w:rsid w:val="003A3E7F"/>
    <w:rsid w:val="00413DAC"/>
    <w:rsid w:val="00427263"/>
    <w:rsid w:val="00444B4B"/>
    <w:rsid w:val="00454E3B"/>
    <w:rsid w:val="00456E41"/>
    <w:rsid w:val="00476068"/>
    <w:rsid w:val="00480B05"/>
    <w:rsid w:val="0048381B"/>
    <w:rsid w:val="004A22CC"/>
    <w:rsid w:val="004B5072"/>
    <w:rsid w:val="004C4C31"/>
    <w:rsid w:val="004C7C17"/>
    <w:rsid w:val="004E2E49"/>
    <w:rsid w:val="004E4AE4"/>
    <w:rsid w:val="005274C0"/>
    <w:rsid w:val="0059139F"/>
    <w:rsid w:val="005A40BA"/>
    <w:rsid w:val="005B1653"/>
    <w:rsid w:val="005B252F"/>
    <w:rsid w:val="005E51A9"/>
    <w:rsid w:val="006028B6"/>
    <w:rsid w:val="00604D94"/>
    <w:rsid w:val="00615ABE"/>
    <w:rsid w:val="0064698F"/>
    <w:rsid w:val="006565FB"/>
    <w:rsid w:val="006646FC"/>
    <w:rsid w:val="006E28AF"/>
    <w:rsid w:val="006E4E0E"/>
    <w:rsid w:val="0070084F"/>
    <w:rsid w:val="0072730E"/>
    <w:rsid w:val="00795B7B"/>
    <w:rsid w:val="007A39B6"/>
    <w:rsid w:val="007A3A47"/>
    <w:rsid w:val="007E272F"/>
    <w:rsid w:val="00834859"/>
    <w:rsid w:val="00885E84"/>
    <w:rsid w:val="008D6875"/>
    <w:rsid w:val="009D3EEA"/>
    <w:rsid w:val="00A2319A"/>
    <w:rsid w:val="00A25641"/>
    <w:rsid w:val="00A4564B"/>
    <w:rsid w:val="00A7716B"/>
    <w:rsid w:val="00A81A1A"/>
    <w:rsid w:val="00AA23C6"/>
    <w:rsid w:val="00AB0814"/>
    <w:rsid w:val="00AC1DC5"/>
    <w:rsid w:val="00AF1E97"/>
    <w:rsid w:val="00B433D7"/>
    <w:rsid w:val="00B76E5B"/>
    <w:rsid w:val="00B922EB"/>
    <w:rsid w:val="00BA61B1"/>
    <w:rsid w:val="00BA7AB7"/>
    <w:rsid w:val="00BB41CE"/>
    <w:rsid w:val="00C143DC"/>
    <w:rsid w:val="00C263B8"/>
    <w:rsid w:val="00C3523F"/>
    <w:rsid w:val="00C8638A"/>
    <w:rsid w:val="00CA38D8"/>
    <w:rsid w:val="00CD6FFB"/>
    <w:rsid w:val="00CE68EE"/>
    <w:rsid w:val="00DA6395"/>
    <w:rsid w:val="00DC3D23"/>
    <w:rsid w:val="00DF55D0"/>
    <w:rsid w:val="00E0507D"/>
    <w:rsid w:val="00EB63B4"/>
    <w:rsid w:val="00F261A0"/>
    <w:rsid w:val="00F2701E"/>
    <w:rsid w:val="00F47342"/>
    <w:rsid w:val="00F54D33"/>
    <w:rsid w:val="00F70342"/>
    <w:rsid w:val="00F70916"/>
    <w:rsid w:val="00F7215E"/>
    <w:rsid w:val="00F95726"/>
    <w:rsid w:val="00FD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C5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56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F47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47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3B82"/>
  </w:style>
  <w:style w:type="paragraph" w:styleId="aa">
    <w:name w:val="footer"/>
    <w:basedOn w:val="a"/>
    <w:link w:val="ab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3B82"/>
  </w:style>
  <w:style w:type="paragraph" w:styleId="ac">
    <w:name w:val="Normal (Web)"/>
    <w:basedOn w:val="a"/>
    <w:uiPriority w:val="99"/>
    <w:rsid w:val="00795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795B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basedOn w:val="a0"/>
    <w:uiPriority w:val="99"/>
    <w:semiHidden/>
    <w:rsid w:val="00795B7B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A7716B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2860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C5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56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F47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47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3B82"/>
  </w:style>
  <w:style w:type="paragraph" w:styleId="aa">
    <w:name w:val="footer"/>
    <w:basedOn w:val="a"/>
    <w:link w:val="ab"/>
    <w:uiPriority w:val="99"/>
    <w:unhideWhenUsed/>
    <w:rsid w:val="0016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3B82"/>
  </w:style>
  <w:style w:type="paragraph" w:styleId="ac">
    <w:name w:val="Normal (Web)"/>
    <w:basedOn w:val="a"/>
    <w:uiPriority w:val="99"/>
    <w:rsid w:val="00795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795B7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basedOn w:val="a0"/>
    <w:uiPriority w:val="99"/>
    <w:semiHidden/>
    <w:rsid w:val="00795B7B"/>
    <w:rPr>
      <w:rFonts w:cs="Times New Roman"/>
      <w:vertAlign w:val="superscript"/>
    </w:rPr>
  </w:style>
  <w:style w:type="character" w:styleId="ae">
    <w:name w:val="Hyperlink"/>
    <w:basedOn w:val="a0"/>
    <w:uiPriority w:val="99"/>
    <w:unhideWhenUsed/>
    <w:rsid w:val="00A771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20</Pages>
  <Words>3399</Words>
  <Characters>19377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АЧернягин</cp:lastModifiedBy>
  <cp:revision>42</cp:revision>
  <cp:lastPrinted>2018-01-25T11:03:00Z</cp:lastPrinted>
  <dcterms:created xsi:type="dcterms:W3CDTF">2017-12-04T14:19:00Z</dcterms:created>
  <dcterms:modified xsi:type="dcterms:W3CDTF">2018-11-07T16:11:00Z</dcterms:modified>
</cp:coreProperties>
</file>